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4181"/>
        <w:gridCol w:w="1445"/>
        <w:gridCol w:w="1367"/>
        <w:gridCol w:w="1520"/>
      </w:tblGrid>
      <w:tr w:rsidR="00525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525C0F" w:rsidRDefault="00014E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4.6pt" o:ole="">
                  <v:imagedata r:id="rId7" o:title=""/>
                </v:shape>
                <o:OLEObject Type="Embed" ProgID="FoxitReader.Document" ShapeID="_x0000_i1025" DrawAspect="Content" ObjectID="_1839999117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C0F" w:rsidRPr="003559E8" w:rsidRDefault="00525C0F" w:rsidP="00437889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59E8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437889" w:rsidRPr="003559E8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525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C0F" w:rsidRDefault="00525C0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5C0F" w:rsidRDefault="00525C0F" w:rsidP="00F724BE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525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C0F" w:rsidRDefault="00525C0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25C0F" w:rsidRDefault="00525C0F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</w:p>
        </w:tc>
      </w:tr>
      <w:tr w:rsidR="00525C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25C0F" w:rsidRDefault="00525C0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C0F" w:rsidRPr="003559E8" w:rsidRDefault="00525C0F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59E8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WPISANIE  ZAGRANICZNEGO </w:t>
            </w:r>
          </w:p>
          <w:p w:rsidR="00525C0F" w:rsidRPr="003559E8" w:rsidRDefault="00525C0F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59E8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AKTU STANU CYWILNEGO DO POLSKICH KSIĄG</w:t>
            </w:r>
          </w:p>
        </w:tc>
      </w:tr>
      <w:tr w:rsidR="00525C0F" w:rsidTr="00014EDC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C0F" w:rsidRDefault="00525C0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5C0F" w:rsidRDefault="00C33D88" w:rsidP="00781B93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www.pszow.pl</w:t>
            </w:r>
            <w:r w:rsidR="00525C0F">
              <w:rPr>
                <w:bCs/>
                <w:i/>
                <w:iCs/>
                <w:spacing w:val="20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25C0F" w:rsidRDefault="00525C0F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25C0F" w:rsidRPr="00495B35" w:rsidRDefault="00103B3E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C0F" w:rsidRDefault="00525C0F" w:rsidP="00437889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>Wersja nr</w:t>
            </w:r>
            <w:r w:rsidR="00103B3E">
              <w:rPr>
                <w:bCs/>
                <w:i/>
                <w:iCs/>
                <w:sz w:val="20"/>
              </w:rPr>
              <w:t xml:space="preserve"> </w:t>
            </w:r>
            <w:r w:rsidR="00437889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525C0F" w:rsidRDefault="00525C0F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25C0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525C0F" w:rsidRDefault="00525C0F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2535D4" w:rsidRDefault="002535D4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</w:p>
          <w:p w:rsidR="00525C0F" w:rsidRDefault="00525C0F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Wniosek o wpisanie zagranicznego aktu stanu cywilnego.</w:t>
            </w:r>
          </w:p>
          <w:p w:rsidR="00525C0F" w:rsidRDefault="00525C0F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Oryginał aktu stanu cywilnego, który podlega wpisaniu, względnie kserokopia potwierdzona przez organ, który sporządził akt wraz z jego urzędowym tłumaczeniem, dokonanym przez tłumacza przysięgłego lub polskiego konsula.</w:t>
            </w:r>
          </w:p>
          <w:p w:rsidR="00695F1E" w:rsidRDefault="00695F1E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Dowód uiszczenia </w:t>
            </w:r>
            <w:r w:rsidR="0033105A">
              <w:rPr>
                <w:rFonts w:ascii="Times New Roman" w:hAnsi="Times New Roman"/>
                <w:b w:val="0"/>
              </w:rPr>
              <w:t xml:space="preserve">należnej </w:t>
            </w:r>
            <w:r>
              <w:rPr>
                <w:rFonts w:ascii="Times New Roman" w:hAnsi="Times New Roman"/>
                <w:b w:val="0"/>
              </w:rPr>
              <w:t>opłaty</w:t>
            </w:r>
            <w:r w:rsidR="0033105A">
              <w:rPr>
                <w:rFonts w:ascii="Times New Roman" w:hAnsi="Times New Roman"/>
                <w:b w:val="0"/>
              </w:rPr>
              <w:t xml:space="preserve"> skarbowej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525C0F" w:rsidRDefault="00525C0F">
            <w:pPr>
              <w:pStyle w:val="Tekstpodstawowy3"/>
              <w:numPr>
                <w:ilvl w:val="0"/>
                <w:numId w:val="9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Do wglądu: dokument tożsamości wnioskodawcy.</w:t>
            </w:r>
          </w:p>
          <w:p w:rsidR="00525C0F" w:rsidRPr="00CA2B27" w:rsidRDefault="00525C0F">
            <w:pPr>
              <w:pStyle w:val="Tekstpodstawowy3"/>
              <w:ind w:right="72"/>
              <w:jc w:val="both"/>
              <w:rPr>
                <w:rFonts w:ascii="Times New Roman" w:hAnsi="Times New Roman"/>
                <w:sz w:val="16"/>
              </w:rPr>
            </w:pPr>
          </w:p>
          <w:p w:rsidR="00525C0F" w:rsidRDefault="00525C0F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222FD9">
              <w:rPr>
                <w:rFonts w:ascii="Times New Roman" w:hAnsi="Times New Roman"/>
              </w:rPr>
              <w:t>:</w:t>
            </w:r>
          </w:p>
          <w:p w:rsidR="00525C0F" w:rsidRPr="00AE4344" w:rsidRDefault="00695F1E" w:rsidP="00695F1E">
            <w:pPr>
              <w:pStyle w:val="Tekstpodstawowy3"/>
              <w:tabs>
                <w:tab w:val="left" w:pos="214"/>
              </w:tabs>
              <w:ind w:left="72" w:right="72"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  <w:r w:rsidR="00525C0F">
              <w:rPr>
                <w:rFonts w:ascii="Times New Roman" w:hAnsi="Times New Roman"/>
                <w:b w:val="0"/>
              </w:rPr>
              <w:t xml:space="preserve">0 zł – </w:t>
            </w:r>
            <w:r w:rsidR="0033105A">
              <w:rPr>
                <w:rFonts w:ascii="Times New Roman" w:hAnsi="Times New Roman"/>
                <w:b w:val="0"/>
              </w:rPr>
              <w:t xml:space="preserve">opłata skarbowa </w:t>
            </w:r>
            <w:r w:rsidR="00525C0F">
              <w:rPr>
                <w:rFonts w:ascii="Times New Roman" w:hAnsi="Times New Roman"/>
                <w:b w:val="0"/>
              </w:rPr>
              <w:t xml:space="preserve">za </w:t>
            </w:r>
            <w:r w:rsidR="00103B3E">
              <w:rPr>
                <w:rFonts w:ascii="Times New Roman" w:hAnsi="Times New Roman"/>
                <w:b w:val="0"/>
              </w:rPr>
              <w:t xml:space="preserve">wydanie odpisu zupełnego po </w:t>
            </w:r>
            <w:r w:rsidR="00673BE4" w:rsidRPr="00AE4344">
              <w:rPr>
                <w:rFonts w:ascii="Times New Roman" w:hAnsi="Times New Roman"/>
                <w:b w:val="0"/>
                <w:color w:val="000000"/>
              </w:rPr>
              <w:t>wpisan</w:t>
            </w:r>
            <w:r w:rsidR="00103B3E">
              <w:rPr>
                <w:rFonts w:ascii="Times New Roman" w:hAnsi="Times New Roman"/>
                <w:b w:val="0"/>
                <w:color w:val="000000"/>
              </w:rPr>
              <w:t xml:space="preserve">iu </w:t>
            </w:r>
            <w:r w:rsidR="00673BE4" w:rsidRPr="00AE4344">
              <w:rPr>
                <w:rFonts w:ascii="Times New Roman" w:hAnsi="Times New Roman"/>
                <w:b w:val="0"/>
                <w:color w:val="000000"/>
              </w:rPr>
              <w:t>zagranicznego aktu stanu cywilnego do polskich ksiąg</w:t>
            </w:r>
            <w:r w:rsidR="00525C0F" w:rsidRPr="00AE4344">
              <w:rPr>
                <w:rFonts w:ascii="Times New Roman" w:hAnsi="Times New Roman"/>
                <w:b w:val="0"/>
                <w:color w:val="000000"/>
              </w:rPr>
              <w:t>.</w:t>
            </w:r>
          </w:p>
          <w:p w:rsidR="0017751E" w:rsidRDefault="00843985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 w:rsidRPr="0017751E">
              <w:rPr>
                <w:rFonts w:ascii="Times New Roman" w:hAnsi="Times New Roman"/>
                <w:b w:val="0"/>
              </w:rPr>
              <w:t xml:space="preserve">Zapłaty opłaty skarbowej należy dokonać przelewem na rachunek bankowy Urzędu </w:t>
            </w:r>
            <w:r w:rsidR="00437889">
              <w:rPr>
                <w:rFonts w:ascii="Times New Roman" w:hAnsi="Times New Roman"/>
                <w:b w:val="0"/>
              </w:rPr>
              <w:t>Miasta Pszów</w:t>
            </w:r>
            <w:r w:rsidR="0017751E" w:rsidRPr="0017751E">
              <w:rPr>
                <w:rFonts w:ascii="Times New Roman" w:hAnsi="Times New Roman"/>
                <w:b w:val="0"/>
              </w:rPr>
              <w:t>.</w:t>
            </w:r>
          </w:p>
          <w:p w:rsidR="00D27D4D" w:rsidRDefault="00D27D4D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437889" w:rsidRDefault="00437889" w:rsidP="00437889">
            <w:pPr>
              <w:pStyle w:val="Tekstpodstawowy3"/>
              <w:ind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  <w:r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 xml:space="preserve">Nr </w:t>
            </w:r>
            <w:r w:rsidRPr="00437889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34 8470 0001 2038 0026 2352 0001</w:t>
            </w:r>
          </w:p>
          <w:p w:rsidR="00D27D4D" w:rsidRPr="00437889" w:rsidRDefault="00D27D4D" w:rsidP="00437889">
            <w:pPr>
              <w:pStyle w:val="Tekstpodstawowy3"/>
              <w:ind w:right="72"/>
              <w:jc w:val="center"/>
              <w:rPr>
                <w:rFonts w:ascii="Times New Roman" w:hAnsi="Times New Roman"/>
              </w:rPr>
            </w:pPr>
          </w:p>
          <w:p w:rsidR="00525C0F" w:rsidRDefault="00525C0F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 </w:t>
            </w:r>
          </w:p>
          <w:p w:rsidR="00525C0F" w:rsidRDefault="00525C0F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C35DBC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525C0F" w:rsidRPr="00CA2B27" w:rsidRDefault="00525C0F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16"/>
              </w:rPr>
            </w:pPr>
          </w:p>
          <w:p w:rsidR="00525C0F" w:rsidRDefault="00525C0F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525C0F" w:rsidRDefault="00525C0F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C35DBC">
              <w:rPr>
                <w:rFonts w:ascii="Times New Roman" w:hAnsi="Times New Roman"/>
                <w:b w:val="0"/>
              </w:rPr>
              <w:t>w Pszowie.</w:t>
            </w:r>
          </w:p>
          <w:p w:rsidR="00525C0F" w:rsidRPr="00CA2B27" w:rsidRDefault="00525C0F">
            <w:pPr>
              <w:pStyle w:val="Tekstpodstawowy3"/>
              <w:rPr>
                <w:rFonts w:ascii="Times New Roman" w:hAnsi="Times New Roman"/>
                <w:b w:val="0"/>
                <w:sz w:val="16"/>
              </w:rPr>
            </w:pPr>
          </w:p>
          <w:p w:rsidR="00525C0F" w:rsidRDefault="00525C0F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525C0F" w:rsidRDefault="00525C0F">
            <w:pPr>
              <w:ind w:left="-70"/>
            </w:pPr>
            <w:r>
              <w:t xml:space="preserve"> Do 1 miesiąca.</w:t>
            </w:r>
          </w:p>
          <w:p w:rsidR="00525C0F" w:rsidRPr="00CA2B27" w:rsidRDefault="00525C0F">
            <w:pPr>
              <w:rPr>
                <w:sz w:val="16"/>
              </w:rPr>
            </w:pPr>
          </w:p>
          <w:p w:rsidR="00525C0F" w:rsidRDefault="00525C0F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525C0F" w:rsidRDefault="00525C0F">
            <w:pPr>
              <w:pStyle w:val="Tekstpodstawowy3"/>
              <w:tabs>
                <w:tab w:val="left" w:pos="9711"/>
              </w:tabs>
              <w:ind w:right="497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Od decyzji</w:t>
            </w:r>
            <w:r w:rsidR="00011D46">
              <w:rPr>
                <w:rFonts w:ascii="Times New Roman" w:hAnsi="Times New Roman"/>
                <w:b w:val="0"/>
              </w:rPr>
              <w:t xml:space="preserve"> </w:t>
            </w:r>
            <w:r w:rsidR="00011D46" w:rsidRPr="00AE4344">
              <w:rPr>
                <w:rFonts w:ascii="Times New Roman" w:hAnsi="Times New Roman"/>
                <w:b w:val="0"/>
              </w:rPr>
              <w:t>odmownej</w:t>
            </w:r>
            <w:r>
              <w:rPr>
                <w:rFonts w:ascii="Times New Roman" w:hAnsi="Times New Roman"/>
                <w:b w:val="0"/>
              </w:rPr>
              <w:t xml:space="preserve">, wydanej przez Kierownika USC </w:t>
            </w:r>
            <w:r w:rsidR="00C35DBC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 xml:space="preserve">, przysługuje odwołanie do Wojewody </w:t>
            </w:r>
            <w:r w:rsidR="00C35DBC">
              <w:rPr>
                <w:rFonts w:ascii="Times New Roman" w:hAnsi="Times New Roman"/>
                <w:b w:val="0"/>
              </w:rPr>
              <w:t>Śląskiego</w:t>
            </w:r>
            <w:r>
              <w:rPr>
                <w:rFonts w:ascii="Times New Roman" w:hAnsi="Times New Roman"/>
                <w:b w:val="0"/>
              </w:rPr>
              <w:t>, za pośrednictwem kierownika USC, w terminie 14 dni od dnia jej doręczenia.</w:t>
            </w:r>
          </w:p>
          <w:p w:rsidR="00525C0F" w:rsidRPr="00CA2B27" w:rsidRDefault="00525C0F">
            <w:pPr>
              <w:pStyle w:val="Tekstpodstawowy3"/>
              <w:rPr>
                <w:rFonts w:ascii="Times New Roman" w:hAnsi="Times New Roman"/>
                <w:sz w:val="14"/>
              </w:rPr>
            </w:pPr>
          </w:p>
          <w:p w:rsidR="00525C0F" w:rsidRDefault="00525C0F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525C0F" w:rsidRDefault="00525C0F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Akt stanu cywilnego sporządzony za granicą może być wpisany do polskich ksiąg stanu cywilnego na wniosek osoby, której akt dotyczy</w:t>
            </w:r>
            <w:r w:rsidR="009876A0" w:rsidRPr="009876A0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9876A0">
              <w:rPr>
                <w:rFonts w:ascii="Times New Roman" w:hAnsi="Times New Roman"/>
                <w:b w:val="0"/>
                <w:bCs/>
              </w:rPr>
              <w:t>l</w:t>
            </w:r>
            <w:r>
              <w:rPr>
                <w:rFonts w:ascii="Times New Roman" w:hAnsi="Times New Roman"/>
                <w:b w:val="0"/>
                <w:bCs/>
              </w:rPr>
              <w:t>ub osoby, która wykaże interes prawny</w:t>
            </w:r>
            <w:r w:rsidR="00846B3A">
              <w:rPr>
                <w:rFonts w:ascii="Times New Roman" w:hAnsi="Times New Roman"/>
                <w:b w:val="0"/>
                <w:bCs/>
              </w:rPr>
              <w:t xml:space="preserve"> bądź interes faktyczny w przypadku rejestracji zgonu</w:t>
            </w:r>
            <w:r>
              <w:rPr>
                <w:rFonts w:ascii="Times New Roman" w:hAnsi="Times New Roman"/>
                <w:b w:val="0"/>
                <w:bCs/>
              </w:rPr>
              <w:t>.</w:t>
            </w:r>
          </w:p>
          <w:p w:rsidR="00CA2B27" w:rsidRPr="00495B35" w:rsidRDefault="00CA2B27">
            <w:pPr>
              <w:pStyle w:val="Tekstpodstawowy3"/>
              <w:numPr>
                <w:ilvl w:val="0"/>
                <w:numId w:val="12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495B35">
              <w:rPr>
                <w:rFonts w:ascii="Times New Roman" w:hAnsi="Times New Roman"/>
                <w:b w:val="0"/>
                <w:bCs/>
              </w:rPr>
              <w:t>W postępowaniu administracyjnym dotyczącym wpisania zagranicznego aktu stanu cywilnego do polskich ksiąg stosuje się przepisy kodeksu postępowania administracyjnego.</w:t>
            </w:r>
          </w:p>
          <w:p w:rsidR="00525C0F" w:rsidRDefault="00525C0F">
            <w:pPr>
              <w:pStyle w:val="Tekstpodstawowy3"/>
              <w:ind w:left="72" w:right="497"/>
              <w:jc w:val="both"/>
              <w:rPr>
                <w:rFonts w:ascii="Times New Roman" w:hAnsi="Times New Roman"/>
                <w:b w:val="0"/>
                <w:bCs/>
              </w:rPr>
            </w:pPr>
          </w:p>
          <w:p w:rsidR="00525C0F" w:rsidRDefault="00525C0F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103B3E" w:rsidRDefault="00103B3E" w:rsidP="00103B3E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28 listopada 2014 r.-Prawo o aktach stanu cywilnego.</w:t>
            </w:r>
          </w:p>
          <w:p w:rsidR="00103B3E" w:rsidRDefault="00103B3E" w:rsidP="00103B3E">
            <w:pPr>
              <w:numPr>
                <w:ilvl w:val="0"/>
                <w:numId w:val="3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</w:pPr>
            <w:r>
              <w:t>Ustawa z dnia 16 listopada 2006 r. o opłacie skarbowej.</w:t>
            </w:r>
          </w:p>
          <w:p w:rsidR="00103B3E" w:rsidRPr="00103B3E" w:rsidRDefault="00103B3E" w:rsidP="00103B3E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3.  </w:t>
            </w:r>
            <w:r w:rsidRPr="00103B3E">
              <w:rPr>
                <w:rFonts w:ascii="Times New Roman" w:hAnsi="Times New Roman"/>
                <w:b w:val="0"/>
              </w:rPr>
              <w:t>Ustawa z dnia 14 czerwca 1960 r.-Kodeks postępowania administracyjnego.</w:t>
            </w:r>
          </w:p>
          <w:p w:rsidR="00103B3E" w:rsidRDefault="00103B3E" w:rsidP="00103B3E">
            <w:pPr>
              <w:ind w:right="497"/>
              <w:jc w:val="both"/>
            </w:pPr>
          </w:p>
          <w:p w:rsidR="00525C0F" w:rsidRDefault="00525C0F">
            <w:pPr>
              <w:jc w:val="both"/>
              <w:rPr>
                <w:b/>
              </w:rPr>
            </w:pPr>
            <w:r>
              <w:rPr>
                <w:b/>
              </w:rPr>
              <w:t>ZAŁĄCZNIKI:</w:t>
            </w:r>
          </w:p>
          <w:p w:rsidR="00525C0F" w:rsidRDefault="00525C0F" w:rsidP="002E4867">
            <w:pPr>
              <w:pStyle w:val="Tekstpodstawowy3"/>
              <w:ind w:right="-2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1. Wzór wniosku o wpisanie zagranicznego aktu stanu cywilnego. </w:t>
            </w:r>
          </w:p>
        </w:tc>
      </w:tr>
    </w:tbl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525C0F" w:rsidRDefault="00525C0F">
      <w:pPr>
        <w:pStyle w:val="Tekstpodstawowy3"/>
        <w:ind w:right="-2"/>
        <w:rPr>
          <w:rFonts w:ascii="Times New Roman" w:hAnsi="Times New Roman"/>
          <w:sz w:val="2"/>
        </w:rPr>
      </w:pPr>
    </w:p>
    <w:p w:rsidR="00695F1E" w:rsidRDefault="00695F1E" w:rsidP="007D20E7">
      <w:pPr>
        <w:ind w:left="5664" w:firstLine="1176"/>
      </w:pPr>
    </w:p>
    <w:p w:rsidR="003119ED" w:rsidRDefault="003119ED" w:rsidP="007D20E7">
      <w:pPr>
        <w:ind w:left="5664" w:firstLine="1176"/>
      </w:pPr>
    </w:p>
    <w:p w:rsidR="003119ED" w:rsidRDefault="003119ED" w:rsidP="007D20E7">
      <w:pPr>
        <w:ind w:left="5664" w:firstLine="1176"/>
      </w:pPr>
    </w:p>
    <w:sectPr w:rsidR="003119ED" w:rsidSect="00D5046F">
      <w:pgSz w:w="11906" w:h="16838" w:code="9"/>
      <w:pgMar w:top="540" w:right="851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E63" w:rsidRDefault="009C5E63">
      <w:r>
        <w:separator/>
      </w:r>
    </w:p>
  </w:endnote>
  <w:endnote w:type="continuationSeparator" w:id="0">
    <w:p w:rsidR="009C5E63" w:rsidRDefault="009C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E63" w:rsidRDefault="009C5E63">
      <w:r>
        <w:separator/>
      </w:r>
    </w:p>
  </w:footnote>
  <w:footnote w:type="continuationSeparator" w:id="0">
    <w:p w:rsidR="009C5E63" w:rsidRDefault="009C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4743"/>
    <w:multiLevelType w:val="hybridMultilevel"/>
    <w:tmpl w:val="BA54C496"/>
    <w:lvl w:ilvl="0" w:tplc="376C8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1C3C"/>
    <w:multiLevelType w:val="hybridMultilevel"/>
    <w:tmpl w:val="034CD19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25247"/>
    <w:multiLevelType w:val="hybridMultilevel"/>
    <w:tmpl w:val="2D86E19C"/>
    <w:lvl w:ilvl="0" w:tplc="FCB20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63CA3"/>
    <w:multiLevelType w:val="hybridMultilevel"/>
    <w:tmpl w:val="3864DAE6"/>
    <w:lvl w:ilvl="0" w:tplc="B15ECF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F4232"/>
    <w:multiLevelType w:val="hybridMultilevel"/>
    <w:tmpl w:val="C6FE9D10"/>
    <w:lvl w:ilvl="0" w:tplc="C26895F8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5" w15:restartNumberingAfterBreak="0">
    <w:nsid w:val="29DC1D60"/>
    <w:multiLevelType w:val="hybridMultilevel"/>
    <w:tmpl w:val="F232E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52FE3"/>
    <w:multiLevelType w:val="hybridMultilevel"/>
    <w:tmpl w:val="B5F4FAF2"/>
    <w:lvl w:ilvl="0" w:tplc="C582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D0098"/>
    <w:multiLevelType w:val="hybridMultilevel"/>
    <w:tmpl w:val="A6BCFB0E"/>
    <w:lvl w:ilvl="0" w:tplc="D20A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EF3AB5"/>
    <w:multiLevelType w:val="hybridMultilevel"/>
    <w:tmpl w:val="BD64423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366AC"/>
    <w:multiLevelType w:val="hybridMultilevel"/>
    <w:tmpl w:val="2470234E"/>
    <w:lvl w:ilvl="0" w:tplc="46B06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41F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581B27"/>
    <w:multiLevelType w:val="hybridMultilevel"/>
    <w:tmpl w:val="1B56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D9"/>
    <w:rsid w:val="00011D46"/>
    <w:rsid w:val="00014EDC"/>
    <w:rsid w:val="00025271"/>
    <w:rsid w:val="00065D4B"/>
    <w:rsid w:val="000B3A63"/>
    <w:rsid w:val="000C4251"/>
    <w:rsid w:val="000E5431"/>
    <w:rsid w:val="00103B3E"/>
    <w:rsid w:val="0010572D"/>
    <w:rsid w:val="00126138"/>
    <w:rsid w:val="00133BAE"/>
    <w:rsid w:val="00162F4C"/>
    <w:rsid w:val="0017751E"/>
    <w:rsid w:val="0017752C"/>
    <w:rsid w:val="00190705"/>
    <w:rsid w:val="0019728B"/>
    <w:rsid w:val="001A6DD4"/>
    <w:rsid w:val="001B01CF"/>
    <w:rsid w:val="001D31B4"/>
    <w:rsid w:val="001E3F04"/>
    <w:rsid w:val="00222FD9"/>
    <w:rsid w:val="00234943"/>
    <w:rsid w:val="00250613"/>
    <w:rsid w:val="002535D4"/>
    <w:rsid w:val="0025647F"/>
    <w:rsid w:val="0025695F"/>
    <w:rsid w:val="00270C4E"/>
    <w:rsid w:val="00274AE8"/>
    <w:rsid w:val="00291235"/>
    <w:rsid w:val="002B4784"/>
    <w:rsid w:val="002C196F"/>
    <w:rsid w:val="002C6168"/>
    <w:rsid w:val="002E4867"/>
    <w:rsid w:val="00310376"/>
    <w:rsid w:val="003119ED"/>
    <w:rsid w:val="0032474A"/>
    <w:rsid w:val="003251E4"/>
    <w:rsid w:val="0033105A"/>
    <w:rsid w:val="00354408"/>
    <w:rsid w:val="003559E8"/>
    <w:rsid w:val="003757B5"/>
    <w:rsid w:val="00377FDB"/>
    <w:rsid w:val="00386FCE"/>
    <w:rsid w:val="003E526A"/>
    <w:rsid w:val="003E716C"/>
    <w:rsid w:val="003F50E1"/>
    <w:rsid w:val="00437889"/>
    <w:rsid w:val="00477F8E"/>
    <w:rsid w:val="0048013B"/>
    <w:rsid w:val="00495B35"/>
    <w:rsid w:val="00525C0F"/>
    <w:rsid w:val="005663DA"/>
    <w:rsid w:val="00574A20"/>
    <w:rsid w:val="005E074E"/>
    <w:rsid w:val="00601982"/>
    <w:rsid w:val="006571CE"/>
    <w:rsid w:val="006577E7"/>
    <w:rsid w:val="00660F15"/>
    <w:rsid w:val="00673BE4"/>
    <w:rsid w:val="00695F1E"/>
    <w:rsid w:val="006A05AB"/>
    <w:rsid w:val="006E7FCE"/>
    <w:rsid w:val="00704C1F"/>
    <w:rsid w:val="00704F3F"/>
    <w:rsid w:val="007450C0"/>
    <w:rsid w:val="00781B93"/>
    <w:rsid w:val="007D20E7"/>
    <w:rsid w:val="007E6706"/>
    <w:rsid w:val="008323ED"/>
    <w:rsid w:val="00834E0F"/>
    <w:rsid w:val="00843985"/>
    <w:rsid w:val="00846B3A"/>
    <w:rsid w:val="00852712"/>
    <w:rsid w:val="008817D1"/>
    <w:rsid w:val="008A38C5"/>
    <w:rsid w:val="008E622D"/>
    <w:rsid w:val="00903DFE"/>
    <w:rsid w:val="00931181"/>
    <w:rsid w:val="00946E2A"/>
    <w:rsid w:val="0097361D"/>
    <w:rsid w:val="009823CF"/>
    <w:rsid w:val="009876A0"/>
    <w:rsid w:val="009B3D10"/>
    <w:rsid w:val="009C5E63"/>
    <w:rsid w:val="009F6EF2"/>
    <w:rsid w:val="00A273F6"/>
    <w:rsid w:val="00A878FF"/>
    <w:rsid w:val="00A9157B"/>
    <w:rsid w:val="00AE4344"/>
    <w:rsid w:val="00B1524F"/>
    <w:rsid w:val="00B37D89"/>
    <w:rsid w:val="00B90578"/>
    <w:rsid w:val="00BB37D5"/>
    <w:rsid w:val="00BD3E4D"/>
    <w:rsid w:val="00BD50BD"/>
    <w:rsid w:val="00C33D88"/>
    <w:rsid w:val="00C35DBC"/>
    <w:rsid w:val="00C80170"/>
    <w:rsid w:val="00C8793A"/>
    <w:rsid w:val="00C936CA"/>
    <w:rsid w:val="00CA2B27"/>
    <w:rsid w:val="00D27D4D"/>
    <w:rsid w:val="00D5046F"/>
    <w:rsid w:val="00D94B18"/>
    <w:rsid w:val="00DA5B76"/>
    <w:rsid w:val="00DE5772"/>
    <w:rsid w:val="00DF21A5"/>
    <w:rsid w:val="00E143AB"/>
    <w:rsid w:val="00E21666"/>
    <w:rsid w:val="00EF65DC"/>
    <w:rsid w:val="00F100AA"/>
    <w:rsid w:val="00F724BE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4378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2008-09-22T11:06:00Z</cp:lastPrinted>
  <dcterms:created xsi:type="dcterms:W3CDTF">2026-05-11T08:05:00Z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1220261392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