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E02F" w14:textId="77777777" w:rsidR="00A77B3E" w:rsidRDefault="007A0D7E">
      <w:pPr>
        <w:spacing w:before="120" w:after="120" w:line="360" w:lineRule="auto"/>
        <w:ind w:left="4245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 1 do Regulaminu</w:t>
      </w:r>
      <w:r>
        <w:rPr>
          <w:color w:val="000000"/>
          <w:u w:color="000000"/>
        </w:rPr>
        <w:br/>
        <w:t>przyznania dotacji z budżetu miasta</w:t>
      </w:r>
      <w:r>
        <w:rPr>
          <w:color w:val="000000"/>
          <w:u w:color="000000"/>
        </w:rPr>
        <w:br/>
        <w:t>do budowy przydomowych biologicznych</w:t>
      </w:r>
      <w:r>
        <w:rPr>
          <w:color w:val="000000"/>
          <w:u w:color="000000"/>
        </w:rPr>
        <w:br/>
        <w:t>oczyszczalni ścieków w ramach</w:t>
      </w:r>
      <w:r>
        <w:rPr>
          <w:color w:val="000000"/>
          <w:u w:color="000000"/>
        </w:rPr>
        <w:br/>
        <w:t>„Programu Gospodarki Ściekowej dla Miasta Pszowa”</w:t>
      </w:r>
    </w:p>
    <w:p w14:paraId="2BB537BA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</w:t>
      </w:r>
    </w:p>
    <w:p w14:paraId="6227AD70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Imię Nazwisko Wnioskodawcy</w:t>
      </w:r>
    </w:p>
    <w:p w14:paraId="27359DD8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………………………………………........</w:t>
      </w:r>
    </w:p>
    <w:p w14:paraId="4EF5407C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Adres zamieszkania</w:t>
      </w:r>
    </w:p>
    <w:p w14:paraId="31B7A6CB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………………………………………........</w:t>
      </w:r>
    </w:p>
    <w:p w14:paraId="6D869A1A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Numer tel.</w:t>
      </w:r>
    </w:p>
    <w:p w14:paraId="5FD2C7E9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</w:t>
      </w:r>
    </w:p>
    <w:p w14:paraId="344C2836" w14:textId="77777777" w:rsidR="00A77B3E" w:rsidRDefault="007A0D7E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Burmistrz Miasta Pszów</w:t>
      </w:r>
    </w:p>
    <w:p w14:paraId="68AF6F0A" w14:textId="77777777" w:rsidR="00A77B3E" w:rsidRDefault="007A0D7E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ul. Pszowska 534</w:t>
      </w:r>
    </w:p>
    <w:p w14:paraId="2D43C127" w14:textId="77777777" w:rsidR="00A77B3E" w:rsidRDefault="007A0D7E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44-370 Pszów</w:t>
      </w:r>
    </w:p>
    <w:p w14:paraId="1B55CBF0" w14:textId="77777777" w:rsidR="00A77B3E" w:rsidRDefault="007A0D7E">
      <w:pPr>
        <w:spacing w:before="120" w:after="120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WNIOSEK</w:t>
      </w:r>
    </w:p>
    <w:p w14:paraId="457D76B3" w14:textId="77777777" w:rsidR="00A77B3E" w:rsidRDefault="007A0D7E">
      <w:pPr>
        <w:spacing w:before="120" w:after="120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O UDZIELENIE DOTACJI CELOWEJ ZE ŚRODKÓW BUDŻETU MIASTA PSZÓW NA DOFINANSOWANIE KOSZTÓW BUDOWY PRZYDOMOWEJ BIOLOGICZNEJ OCZYSZCZALNI  ŚCIEKÓW NA TERENIE GMINY MIASTA PSZÓW</w:t>
      </w:r>
    </w:p>
    <w:p w14:paraId="793F99EC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Zwracam się z prośbą o udzielenie dotacji do budowy przydomowej biologicznej oczyszczalni ścieków w ramach  „Programu Gospodarki Ściekowej dla Miasta Pszów”</w:t>
      </w:r>
    </w:p>
    <w:p w14:paraId="1800FE54" w14:textId="77777777" w:rsidR="00A77B3E" w:rsidRDefault="007A0D7E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Dane osobowe ubiegającego się o dotację.</w:t>
      </w:r>
    </w:p>
    <w:p w14:paraId="79299F46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Imię i nazwisko:</w:t>
      </w:r>
    </w:p>
    <w:p w14:paraId="4CD03A90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</w:t>
      </w:r>
    </w:p>
    <w:p w14:paraId="6B638325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Adres zamieszkania:</w:t>
      </w:r>
    </w:p>
    <w:p w14:paraId="63AB24AA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……………………………………………….</w:t>
      </w:r>
    </w:p>
    <w:p w14:paraId="37AA8246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PESEL: ……………………………………</w:t>
      </w:r>
    </w:p>
    <w:p w14:paraId="23547C37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Telefon kontaktowy*:  …………………………………………………</w:t>
      </w:r>
    </w:p>
    <w:p w14:paraId="7B2E1A13" w14:textId="77777777" w:rsidR="00A77B3E" w:rsidRDefault="007A0D7E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ab/>
        <w:t>Lokalizacja przydomowej biologicznej oczyszczalni ścieków.</w:t>
      </w:r>
    </w:p>
    <w:p w14:paraId="32AB51C6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Adres:  ………………………………………………….</w:t>
      </w:r>
    </w:p>
    <w:p w14:paraId="716CF0F8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Numer ewidencyjny działki: …………….…..……. obręb: ………………………</w:t>
      </w:r>
    </w:p>
    <w:p w14:paraId="7B654457" w14:textId="77777777" w:rsidR="00A77B3E" w:rsidRDefault="007A0D7E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ab/>
        <w:t>Planowany termin realizacji przedsięwzięcia.</w:t>
      </w:r>
    </w:p>
    <w:p w14:paraId="76FBAD52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Data rozpoczęcia: ……………………………………………</w:t>
      </w:r>
    </w:p>
    <w:p w14:paraId="30351C66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Data zakończenia: ……………………………………………</w:t>
      </w:r>
    </w:p>
    <w:p w14:paraId="008F4768" w14:textId="77777777" w:rsidR="00A77B3E" w:rsidRDefault="007A0D7E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ab/>
        <w:t>Szacunkowy koszt budowy ……………………………… zł</w:t>
      </w:r>
    </w:p>
    <w:p w14:paraId="13B305CD" w14:textId="77777777" w:rsidR="00A77B3E" w:rsidRDefault="007A0D7E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Numer rachunku bankowego, na który zostanie przekazana dotacja:</w:t>
      </w:r>
    </w:p>
    <w:p w14:paraId="55F2329C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ab/>
        <w:t>..………………………………………………………………………………………………………....</w:t>
      </w:r>
    </w:p>
    <w:p w14:paraId="478C654C" w14:textId="77777777" w:rsidR="00D339CC" w:rsidRDefault="00D339CC">
      <w:pPr>
        <w:spacing w:before="120" w:after="120"/>
        <w:ind w:firstLine="227"/>
        <w:rPr>
          <w:color w:val="000000"/>
          <w:u w:color="000000"/>
        </w:rPr>
      </w:pPr>
    </w:p>
    <w:p w14:paraId="7016F5DD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……………………                                                …………………………………………</w:t>
      </w:r>
    </w:p>
    <w:p w14:paraId="3BE316A6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(data)</w:t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  <w:t>(podpis wnioskodawcy)</w:t>
      </w:r>
    </w:p>
    <w:p w14:paraId="11E89F6C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Załączniki:</w:t>
      </w:r>
    </w:p>
    <w:p w14:paraId="24389FCB" w14:textId="77777777" w:rsidR="00A77B3E" w:rsidRDefault="007A0D7E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Kopia dokumentu potwierdzającego prawo własności nieruchomości.</w:t>
      </w:r>
    </w:p>
    <w:p w14:paraId="2B56F302" w14:textId="77777777" w:rsidR="00A77B3E" w:rsidRDefault="007A0D7E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Zgoda/-y współwłaściciela/li nieruchomości na montaż przydomowej biologicznej oczyszczalni ścieków wraz z upoważnieniem dla Wnioskodawcy do podpisania umowy dotacji z Miastem Pszów w imieniu wszystkich współwłaścicieli nieruchomości (dotyczy nieruchomości, do których tytuł prawny posiadają dwie lub więcej osób).</w:t>
      </w:r>
    </w:p>
    <w:p w14:paraId="41B55969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Oświadczam, że:</w:t>
      </w:r>
    </w:p>
    <w:p w14:paraId="6533E822" w14:textId="77777777" w:rsidR="00A77B3E" w:rsidRDefault="007A0D7E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Zapoznałem się i akceptuję treść regulaminu przyznania dotacji z budżetu miasta do budowy przydomowych biologicznych oczyszczalni ścieków w ramach „Programu Gospodarki Ściekowej dla Miasta Pszowa”.</w:t>
      </w:r>
    </w:p>
    <w:p w14:paraId="135D5C23" w14:textId="77777777" w:rsidR="00A77B3E" w:rsidRDefault="007A0D7E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Budynek, który zamierzam podłączyć do przydomowej biologicznej oczyszczalni ścieków został oddany do użytkowania zgodnie z Prawem budowlanym.</w:t>
      </w:r>
    </w:p>
    <w:p w14:paraId="7FA460E2" w14:textId="77777777" w:rsidR="00A77B3E" w:rsidRDefault="007A0D7E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Posiadam tytuł prawny do rozporządzenia nieruchomością na której zostanie zlokalizowana oczyszczalnia.</w:t>
      </w:r>
    </w:p>
    <w:p w14:paraId="6025CAD1" w14:textId="77777777" w:rsidR="000269E1" w:rsidRDefault="000269E1">
      <w:pPr>
        <w:spacing w:before="120" w:after="120"/>
        <w:ind w:firstLine="227"/>
        <w:jc w:val="right"/>
        <w:rPr>
          <w:color w:val="000000"/>
          <w:u w:color="000000"/>
        </w:rPr>
      </w:pPr>
    </w:p>
    <w:p w14:paraId="24E29290" w14:textId="77777777" w:rsidR="00A77B3E" w:rsidRDefault="007A0D7E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</w:t>
      </w:r>
    </w:p>
    <w:p w14:paraId="231D619A" w14:textId="77777777" w:rsidR="00A77B3E" w:rsidRDefault="007A0D7E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(podpis wnioskodawcy)</w:t>
      </w:r>
    </w:p>
    <w:p w14:paraId="393608C5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</w:p>
    <w:p w14:paraId="68FB2D67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Zgoda na przetwarzanie danych osobowych</w:t>
      </w:r>
    </w:p>
    <w:p w14:paraId="0709BF55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Wrażam zgodę na przetwarzanie moich danych osobowych zamieszczonych  we Wniosku o udzielenie dotacji do budowy przydomowej biologicznej oczyszczalni ścieków w ramach  „Programu Gospodarki Ściekowej dla Miasta Pszów” przez Miasto Pszów, z siedzibą w Pszowie przy ul. Pszowskiej 534 , w celu realizacji Programu Gospodarki Ściekowej dla Miasta Pszów.</w:t>
      </w:r>
    </w:p>
    <w:p w14:paraId="1BFDDD79" w14:textId="77777777" w:rsidR="00A77B3E" w:rsidRDefault="007A0D7E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</w:t>
      </w:r>
    </w:p>
    <w:p w14:paraId="75262A45" w14:textId="77777777" w:rsidR="00A77B3E" w:rsidRDefault="007A0D7E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(podpis wnioskodawcy)</w:t>
      </w:r>
    </w:p>
    <w:p w14:paraId="54308590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Informujemy, że:</w:t>
      </w:r>
    </w:p>
    <w:p w14:paraId="6480BFC0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Zgodnie z rozporządzeniem Parlamentu Europejskiego i Rady (UE) 2016/679 z dnia 27 kwietnia 2016 r. w sprawie ochrony osób fizycznych w związku z przetwarzaniem danych osobowych i w sprawie swobodnego przepływu takich danych oraz uchylenia dyrektywy 95/46/WE (ogólnego rozporządzenia o ochronie danych), Dz. U. UE.L.2016.119.1</w:t>
      </w:r>
    </w:p>
    <w:p w14:paraId="3A490BCE" w14:textId="77777777" w:rsidR="00A77B3E" w:rsidRDefault="007A0D7E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Administratorem danych osobowych jest Miasto Pszów, adres siedziby: ul. Pszowska 534, 44-370 Pszów, kontakt mailowy pod adresem: kancelaria@pszow.pl.             </w:t>
      </w:r>
    </w:p>
    <w:p w14:paraId="1F56BC9F" w14:textId="77777777" w:rsidR="00A77B3E" w:rsidRDefault="007A0D7E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Wyznaczyliśmy Inspektora Ochrony Danych, z którym może się Pan/Pani skontaktować w sprawach ochrony swoich danych osobowych i realizacji swoich praw e-mail: okloc@pszów.pl, tel. 32 7160832 lub pisemnie na adres naszej siedziby wskazany w pkt 1.</w:t>
      </w:r>
    </w:p>
    <w:p w14:paraId="5D8EF0FC" w14:textId="77777777" w:rsidR="00A77B3E" w:rsidRDefault="007A0D7E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Dane osobowe przetwarzane będą w celu wykonania i na podstawie zawartej z Burmistrzem Miasta Pszów umowy.</w:t>
      </w:r>
    </w:p>
    <w:p w14:paraId="4FBFC97D" w14:textId="77777777" w:rsidR="00A77B3E" w:rsidRDefault="007A0D7E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Pani/Pana dane osobowe nie będą udostępniane innym podmiotom, za wyjątkiem podmiotów   upoważnionych na podstawie prawa;</w:t>
      </w:r>
    </w:p>
    <w:p w14:paraId="0BA1A75D" w14:textId="77777777" w:rsidR="00A77B3E" w:rsidRDefault="007A0D7E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Pani/Pana dane osobowe nie będą przekazywane do państwa trzeciego ani organizacji międzynarodowej.</w:t>
      </w:r>
    </w:p>
    <w:p w14:paraId="539E644A" w14:textId="77777777" w:rsidR="00A77B3E" w:rsidRDefault="007A0D7E">
      <w:pPr>
        <w:spacing w:before="120" w:after="120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Pani/Pana dane osobowe będą przechowywane do czasu zakończenia trwałości projektu, chyba, że dane będą niezbędne ze względu na prowadzone postępowania administracyjne, cywilne lub karne.</w:t>
      </w:r>
    </w:p>
    <w:p w14:paraId="7E7A4BFD" w14:textId="77777777" w:rsidR="00A77B3E" w:rsidRDefault="007A0D7E">
      <w:pPr>
        <w:spacing w:before="120" w:after="120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 xml:space="preserve">Posiada Pan/Pani prawo do żądania od administratora dostępu do danych osobowych, ich sprostowania, usunięcia lub ograniczenia przetwarzania oraz prawo do wniesienia sprzeciwu wobec przetwarzania, prawo </w:t>
      </w:r>
      <w:r>
        <w:rPr>
          <w:color w:val="000000"/>
          <w:u w:color="000000"/>
        </w:rPr>
        <w:lastRenderedPageBreak/>
        <w:t>do przenoszenia danych, a także prawo do cofnięcia zgody w dowolnym momencie bez wpływu na zgodność z prawem przetwarzania, którego dokonano na podstawie zgody przed jej cofnięciem.</w:t>
      </w:r>
    </w:p>
    <w:p w14:paraId="34C21256" w14:textId="77777777" w:rsidR="00A77B3E" w:rsidRDefault="007A0D7E">
      <w:pPr>
        <w:spacing w:before="120" w:after="120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Posiada Pan/Pani prawo wniesienia skargi do organu nadzorczego, którym w Polsce jest Prezes Urzędu Ochrony Danych Osobowych, gdy uzna Pan/Pani, że przetwarzanie danych osobowych narusza przepisy rozporządzenia wskazanego na wstępie.</w:t>
      </w:r>
    </w:p>
    <w:p w14:paraId="1446369A" w14:textId="77777777" w:rsidR="00A77B3E" w:rsidRDefault="007A0D7E">
      <w:pPr>
        <w:spacing w:before="120" w:after="120"/>
        <w:ind w:left="340" w:hanging="227"/>
        <w:rPr>
          <w:color w:val="000000"/>
          <w:u w:color="000000"/>
        </w:rPr>
      </w:pPr>
      <w:r>
        <w:t>9) </w:t>
      </w:r>
      <w:r>
        <w:rPr>
          <w:color w:val="000000"/>
          <w:u w:color="000000"/>
        </w:rPr>
        <w:t>Podanie przez Pana/Panią danych jest warunkiem zawarcia umowy i udzielenia dofinansowania.. Jeżeli nie poda Pan/Pani danych, możemy odmówić zawarcia umowy. Żądanie usunięcia danych lub ograniczenia przetwarzania albo przenoszenia danych będzie skutkowało wykluczeniem z Programu, a jeśli dofinansowanie zostało udzielone – żądaniem zwrotu udzielonego dofinansowania w całości wraz z odsetkami ustawowymi za opóźnienie liczonymi od  dnia udzielenia dofinansowania.</w:t>
      </w:r>
    </w:p>
    <w:p w14:paraId="64A95EC0" w14:textId="77777777" w:rsidR="00A77B3E" w:rsidRDefault="007A0D7E">
      <w:pPr>
        <w:spacing w:before="120" w:after="120"/>
        <w:ind w:left="340" w:hanging="227"/>
        <w:rPr>
          <w:color w:val="000000"/>
          <w:u w:color="000000"/>
        </w:rPr>
      </w:pPr>
      <w:r>
        <w:t>10) </w:t>
      </w:r>
      <w:r>
        <w:rPr>
          <w:color w:val="000000"/>
          <w:u w:color="000000"/>
        </w:rPr>
        <w:t>Decyzje podejmowane wobec Pana/Pani danych osobowych nie będą podejmowane w sposób zautomatyzowany, w tym w tym nie będzie zastosowane wobec nich profilowanie.</w:t>
      </w:r>
    </w:p>
    <w:p w14:paraId="50A4DD6A" w14:textId="77777777" w:rsidR="00A77B3E" w:rsidRDefault="007A0D7E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</w:t>
      </w:r>
    </w:p>
    <w:p w14:paraId="5FCF1A66" w14:textId="77777777" w:rsidR="00A77B3E" w:rsidRDefault="007A0D7E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Podpis  dot. wyrażenia zgody</w:t>
      </w:r>
    </w:p>
    <w:p w14:paraId="2734B4AA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Podmiot ubiegający się o pomoc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>, o której mowa w § 3, jest zobowiązany do przedstawienia podmiotowi udzielającemu pomocy, wraz z wnioskiem o udzielenie pomocy:</w:t>
      </w:r>
    </w:p>
    <w:p w14:paraId="2C03B008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proofErr w:type="spellStart"/>
      <w:r>
        <w:rPr>
          <w:color w:val="000000"/>
          <w:u w:color="000000"/>
        </w:rPr>
        <w:t>a.wszystkich</w:t>
      </w:r>
      <w:proofErr w:type="spellEnd"/>
      <w:r>
        <w:rPr>
          <w:color w:val="000000"/>
          <w:u w:color="000000"/>
        </w:rPr>
        <w:t xml:space="preserve"> zaświadczeń o pomocy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oraz pomocy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w rolnictwie lub rybołówstwie otrzymanej w ciągu 3 minionych lat, albo oświadczenia o wielkości tej pomocy otrzymanej w tym okresie, albo oświadczenia o nieotrzymaniu takiej pomocy w tym okresie,</w:t>
      </w:r>
    </w:p>
    <w:p w14:paraId="2484E751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proofErr w:type="spellStart"/>
      <w:r>
        <w:rPr>
          <w:color w:val="000000"/>
          <w:u w:color="000000"/>
        </w:rPr>
        <w:t>b.informacji</w:t>
      </w:r>
      <w:proofErr w:type="spellEnd"/>
      <w:r>
        <w:rPr>
          <w:color w:val="000000"/>
          <w:u w:color="000000"/>
        </w:rPr>
        <w:t xml:space="preserve"> określonych w rozporządzeniu Rady Ministrów z dnia 29 marca 2010 r. w sprawie zakresu informacji przedstawianych przez podmiot ubiegający się o pomoc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(Dz. U. z 2024 r. poz. 40, 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 xml:space="preserve">. zm.), albo formularz wraz informacjami określonymi w rozporządzeniu Rady Ministrów z dnia 11 czerwca 2010 r. w sprawie informacji składanych przez podmioty ubiegające się o pomoc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w rolnictwie lub rybołówstwie (Dz. U. Nr. 121 poz. 810).</w:t>
      </w:r>
    </w:p>
    <w:p w14:paraId="19AAE20C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proofErr w:type="spellStart"/>
      <w:r>
        <w:rPr>
          <w:color w:val="000000"/>
          <w:u w:color="000000"/>
        </w:rPr>
        <w:t>c.Podmiot</w:t>
      </w:r>
      <w:proofErr w:type="spellEnd"/>
      <w:r>
        <w:rPr>
          <w:color w:val="000000"/>
          <w:u w:color="000000"/>
        </w:rPr>
        <w:t xml:space="preserve"> ubiegający się o pomoc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w rolnictwie zobowiązany jest do przedstawienia podmiotowi udzielającemu pomocy, wraz z wnioskiem o udzielenie pomocy,</w:t>
      </w:r>
    </w:p>
    <w:p w14:paraId="4BAEB51C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proofErr w:type="spellStart"/>
      <w:r>
        <w:rPr>
          <w:color w:val="000000"/>
          <w:u w:color="000000"/>
        </w:rPr>
        <w:t>d.wszystkich</w:t>
      </w:r>
      <w:proofErr w:type="spellEnd"/>
      <w:r>
        <w:rPr>
          <w:color w:val="000000"/>
          <w:u w:color="000000"/>
        </w:rPr>
        <w:t xml:space="preserve"> zaświadczeń o pomocy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w rolnictwie lub rybołówstwie oraz pomoc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>, jakie otrzymał w okresie 3 lat poprzedzających dzień złożenia wniosku o udzielenie pomocy, albo oświadczenia o wielkości tej pomocy otrzymanej w tym okresie, albo oświadczenia o nieotrzymaniu takiej pomocy w tym okresie,</w:t>
      </w:r>
    </w:p>
    <w:p w14:paraId="0866C958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proofErr w:type="spellStart"/>
      <w:r>
        <w:rPr>
          <w:color w:val="000000"/>
          <w:u w:color="000000"/>
        </w:rPr>
        <w:t>e.informacji</w:t>
      </w:r>
      <w:proofErr w:type="spellEnd"/>
      <w:r>
        <w:rPr>
          <w:color w:val="000000"/>
          <w:u w:color="000000"/>
        </w:rPr>
        <w:t xml:space="preserve"> określonych w rozporządzeniu Rady Ministrów z dnia 11 czerwca 2010 r.  w sprawie informacji składanych przez podmioty ubiegające się o pomoc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w rolnictwie lub rybołówstwie (</w:t>
      </w:r>
      <w:proofErr w:type="spellStart"/>
      <w:r>
        <w:rPr>
          <w:color w:val="000000"/>
          <w:u w:color="000000"/>
        </w:rPr>
        <w:t>Dz.U.z</w:t>
      </w:r>
      <w:proofErr w:type="spellEnd"/>
      <w:r>
        <w:rPr>
          <w:color w:val="000000"/>
          <w:u w:color="000000"/>
        </w:rPr>
        <w:t xml:space="preserve"> 2010r. Nr 121, poz.810).</w:t>
      </w:r>
    </w:p>
    <w:p w14:paraId="6A46E419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Podmiot ubiegający się o pomoc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w rybołówstwie zobowiązany jest do przedstawienia podmiotowi udzielającemu pomocy, wraz z wnioskiem o udzielenie pomocy:</w:t>
      </w:r>
    </w:p>
    <w:p w14:paraId="3CA97696" w14:textId="77777777" w:rsidR="00821A2B" w:rsidRDefault="007A0D7E" w:rsidP="008143CD">
      <w:pPr>
        <w:spacing w:before="120" w:after="120"/>
        <w:ind w:firstLine="227"/>
        <w:rPr>
          <w:szCs w:val="20"/>
        </w:rPr>
      </w:pPr>
      <w:proofErr w:type="spellStart"/>
      <w:r>
        <w:rPr>
          <w:color w:val="000000"/>
          <w:u w:color="000000"/>
        </w:rPr>
        <w:t>a.dokumentów</w:t>
      </w:r>
      <w:proofErr w:type="spellEnd"/>
      <w:r>
        <w:rPr>
          <w:color w:val="000000"/>
          <w:u w:color="000000"/>
        </w:rPr>
        <w:t xml:space="preserve"> określonych w art.37 ust. 2 ustawy o postępowaniu w sprawach dotyczących pomocy publicznej, informacji określonych w rozporządzeniu Rady Ministrów z dnia 11 czerwca 2010r. w sprawie informacji składanych przez podmioty ubiegające  się o pomoc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w rolnictwie lub rybołówstwie (Dz.U z 2010r. Nr 121, poz. 810)</w:t>
      </w:r>
      <w:r w:rsidR="008143CD">
        <w:rPr>
          <w:szCs w:val="20"/>
        </w:rPr>
        <w:t xml:space="preserve"> </w:t>
      </w:r>
    </w:p>
    <w:sectPr w:rsidR="00821A2B" w:rsidSect="000269E1">
      <w:footerReference w:type="default" r:id="rId7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8BBBC" w14:textId="77777777" w:rsidR="006B6FBF" w:rsidRDefault="006B6FBF">
      <w:r>
        <w:separator/>
      </w:r>
    </w:p>
  </w:endnote>
  <w:endnote w:type="continuationSeparator" w:id="0">
    <w:p w14:paraId="7E6A4C86" w14:textId="77777777" w:rsidR="006B6FBF" w:rsidRDefault="006B6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821A2B" w14:paraId="3F7291F8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  <w:vAlign w:val="bottom"/>
        </w:tcPr>
        <w:p w14:paraId="2C999595" w14:textId="77777777" w:rsidR="00821A2B" w:rsidRDefault="007A0D7E">
          <w:pPr>
            <w:jc w:val="left"/>
            <w:rPr>
              <w:sz w:val="18"/>
            </w:rPr>
          </w:pPr>
          <w:r>
            <w:rPr>
              <w:sz w:val="18"/>
            </w:rPr>
            <w:t>Id: 86487D95-83F1-4A49-B2DA-A700D63CB96E. Projekt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  <w:vAlign w:val="bottom"/>
        </w:tcPr>
        <w:p w14:paraId="1B0C3C50" w14:textId="77777777" w:rsidR="00821A2B" w:rsidRDefault="007A0D7E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3D3C8A">
            <w:rPr>
              <w:noProof/>
              <w:sz w:val="18"/>
            </w:rPr>
            <w:t>2</w:t>
          </w:r>
          <w:r>
            <w:rPr>
              <w:sz w:val="18"/>
            </w:rPr>
            <w:fldChar w:fldCharType="end"/>
          </w:r>
        </w:p>
      </w:tc>
    </w:tr>
  </w:tbl>
  <w:p w14:paraId="2956A6D2" w14:textId="77777777" w:rsidR="00821A2B" w:rsidRDefault="00821A2B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3A25F" w14:textId="77777777" w:rsidR="006B6FBF" w:rsidRDefault="006B6FBF">
      <w:r>
        <w:separator/>
      </w:r>
    </w:p>
  </w:footnote>
  <w:footnote w:type="continuationSeparator" w:id="0">
    <w:p w14:paraId="7E962844" w14:textId="77777777" w:rsidR="006B6FBF" w:rsidRDefault="006B6F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269E1"/>
    <w:rsid w:val="001B40CF"/>
    <w:rsid w:val="003D3C8A"/>
    <w:rsid w:val="00682422"/>
    <w:rsid w:val="006A6CF1"/>
    <w:rsid w:val="006B6FBF"/>
    <w:rsid w:val="00790447"/>
    <w:rsid w:val="007A0D7E"/>
    <w:rsid w:val="008143CD"/>
    <w:rsid w:val="00821A2B"/>
    <w:rsid w:val="00A77B3E"/>
    <w:rsid w:val="00B46685"/>
    <w:rsid w:val="00CA2A55"/>
    <w:rsid w:val="00D3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DF17BF"/>
  <w15:docId w15:val="{5FCB3F5D-9534-4576-845D-8B3B3878F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C27F4-878B-4758-A95A-8B31C2B59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1070</Words>
  <Characters>6424</Characters>
  <Application>Microsoft Office Word</Application>
  <DocSecurity>0</DocSecurity>
  <Lines>53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</vt:lpstr>
      <vt:lpstr/>
    </vt:vector>
  </TitlesOfParts>
  <Company>Rada Miejska w Pszowie</Company>
  <LinksUpToDate>false</LinksUpToDate>
  <CharactersWithSpaces>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</dc:title>
  <dc:subject>w sprawie przyjęcia regulaminu przyznania dotacji z^budżetu miasta do budowy przydomowych biologicznych oczyszczalni ścieków w^ramach „Programu Gospodarki Ściekowej dla Miasta Pszowa”</dc:subject>
  <dc:creator>iwloczek</dc:creator>
  <cp:lastModifiedBy>UM Pszów</cp:lastModifiedBy>
  <cp:revision>2</cp:revision>
  <dcterms:created xsi:type="dcterms:W3CDTF">2026-01-27T09:09:00Z</dcterms:created>
  <dcterms:modified xsi:type="dcterms:W3CDTF">2026-01-27T09:09:00Z</dcterms:modified>
  <cp:category>Akt prawny</cp:category>
</cp:coreProperties>
</file>