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A788" w14:textId="77777777" w:rsidR="00C15C0E" w:rsidRDefault="00653718">
      <w:pPr>
        <w:spacing w:after="101" w:line="259" w:lineRule="auto"/>
        <w:ind w:left="10" w:right="5"/>
        <w:jc w:val="right"/>
      </w:pPr>
      <w:r>
        <w:t xml:space="preserve"> </w:t>
      </w:r>
      <w:r w:rsidR="00B24D0C">
        <w:t>( data, czytelny podpis Wnioskodawcy)</w:t>
      </w:r>
    </w:p>
    <w:p w14:paraId="466FC580" w14:textId="77777777" w:rsidR="00C15C0E" w:rsidRDefault="00B24D0C">
      <w:pPr>
        <w:spacing w:after="0" w:line="265" w:lineRule="auto"/>
        <w:ind w:left="10" w:right="0"/>
        <w:jc w:val="center"/>
      </w:pPr>
      <w:r>
        <w:rPr>
          <w:b/>
        </w:rPr>
        <w:t xml:space="preserve">Protokół odbioru końcowego i przekazania do użytkowania zadania zrealizowanego  w ramach </w:t>
      </w:r>
    </w:p>
    <w:p w14:paraId="48F8A913" w14:textId="77777777" w:rsidR="00C15C0E" w:rsidRDefault="00B24D0C">
      <w:pPr>
        <w:spacing w:after="452" w:line="265" w:lineRule="auto"/>
        <w:ind w:left="10" w:right="0"/>
        <w:jc w:val="center"/>
      </w:pPr>
      <w:r>
        <w:rPr>
          <w:b/>
        </w:rPr>
        <w:t>Programu Gospodarki Ściekowej dla Miasta Pszów</w:t>
      </w:r>
      <w:r>
        <w:t xml:space="preserve"> </w:t>
      </w:r>
    </w:p>
    <w:p w14:paraId="067B151F" w14:textId="77777777" w:rsidR="00C15C0E" w:rsidRDefault="00B24D0C">
      <w:pPr>
        <w:ind w:left="237" w:right="5"/>
      </w:pPr>
      <w:r>
        <w:t xml:space="preserve">Data odbioru: ____.____.______r. </w:t>
      </w:r>
    </w:p>
    <w:p w14:paraId="3AE60A39" w14:textId="77777777" w:rsidR="00C15C0E" w:rsidRDefault="00B24D0C">
      <w:pPr>
        <w:ind w:left="350" w:right="5"/>
      </w:pPr>
      <w:r>
        <w:t xml:space="preserve">1. Informacje dotyczące Inwestora: </w:t>
      </w:r>
    </w:p>
    <w:p w14:paraId="2622FCE2" w14:textId="77777777" w:rsidR="00C15C0E" w:rsidRDefault="00B24D0C">
      <w:pPr>
        <w:ind w:left="237" w:right="5"/>
      </w:pPr>
      <w:r>
        <w:t xml:space="preserve">Imię i nazwisko właściciela budynku:_____________________________________________________ </w:t>
      </w:r>
    </w:p>
    <w:p w14:paraId="274C2B37" w14:textId="77777777" w:rsidR="00C15C0E" w:rsidRDefault="00B24D0C">
      <w:pPr>
        <w:spacing w:after="0" w:line="351" w:lineRule="auto"/>
        <w:ind w:left="340" w:right="338" w:hanging="113"/>
      </w:pPr>
      <w:r>
        <w:t xml:space="preserve">Adres:______-_________ ___________________, ul._______________________________________ 2. Informacje dotyczące Wykonawcy </w:t>
      </w:r>
    </w:p>
    <w:p w14:paraId="3022B0E7" w14:textId="77777777" w:rsidR="00C15C0E" w:rsidRDefault="00B24D0C">
      <w:pPr>
        <w:ind w:left="237" w:right="5"/>
      </w:pPr>
      <w:r>
        <w:t xml:space="preserve">Nazwa firmy: _______________________________________________________________________ </w:t>
      </w:r>
    </w:p>
    <w:p w14:paraId="3DE9522E" w14:textId="77777777" w:rsidR="00C15C0E" w:rsidRDefault="00B24D0C">
      <w:pPr>
        <w:ind w:left="237" w:right="5"/>
      </w:pPr>
      <w:r>
        <w:t xml:space="preserve">Adres: ____-___________ ___________________, ul.______________________________________ </w:t>
      </w:r>
    </w:p>
    <w:p w14:paraId="3B027465" w14:textId="77777777" w:rsidR="00C15C0E" w:rsidRDefault="00B24D0C">
      <w:pPr>
        <w:numPr>
          <w:ilvl w:val="0"/>
          <w:numId w:val="13"/>
        </w:numPr>
        <w:ind w:right="5" w:hanging="220"/>
      </w:pPr>
      <w:r>
        <w:t xml:space="preserve">Podstawa wykonania prac: </w:t>
      </w:r>
    </w:p>
    <w:p w14:paraId="68381DAE" w14:textId="77777777" w:rsidR="00C15C0E" w:rsidRDefault="00B24D0C">
      <w:pPr>
        <w:ind w:left="237" w:right="5"/>
      </w:pPr>
      <w:r>
        <w:t xml:space="preserve">Umowa nr __________________________, zawarta w dniu: ____.____.___________r. </w:t>
      </w:r>
    </w:p>
    <w:p w14:paraId="4BD797FE" w14:textId="77777777" w:rsidR="00C15C0E" w:rsidRDefault="00B24D0C">
      <w:pPr>
        <w:numPr>
          <w:ilvl w:val="0"/>
          <w:numId w:val="13"/>
        </w:numPr>
        <w:ind w:right="5" w:hanging="220"/>
      </w:pPr>
      <w:r>
        <w:t xml:space="preserve">Zakres wykonanych prac, podlegających odbiorowi: </w:t>
      </w:r>
    </w:p>
    <w:p w14:paraId="28EEC7D0" w14:textId="77777777" w:rsidR="00C15C0E" w:rsidRDefault="00B24D0C">
      <w:pPr>
        <w:ind w:left="0" w:right="5" w:firstLine="227"/>
      </w:pPr>
      <w:r>
        <w:t xml:space="preserve">4.1.Zainstalowano przydomową biologiczną oczyszczalnię ścieków firmy _________________________________   typu______________________________ </w:t>
      </w:r>
    </w:p>
    <w:p w14:paraId="6B74368D" w14:textId="77777777" w:rsidR="00C15C0E" w:rsidRDefault="00B24D0C">
      <w:pPr>
        <w:ind w:left="237" w:right="5"/>
      </w:pPr>
      <w:r>
        <w:t xml:space="preserve">4.2.Dokonano uruchomienia przydomowej oczyszczalni ścieków. </w:t>
      </w:r>
    </w:p>
    <w:p w14:paraId="645D9DB5" w14:textId="77777777" w:rsidR="00C15C0E" w:rsidRDefault="00B24D0C">
      <w:pPr>
        <w:numPr>
          <w:ilvl w:val="0"/>
          <w:numId w:val="14"/>
        </w:numPr>
        <w:spacing w:after="137"/>
        <w:ind w:right="5" w:firstLine="340"/>
      </w:pPr>
      <w:r>
        <w:t xml:space="preserve">3.Przeszkolono Inwestora w zakresie konserwacji i obsługi przydomowej biologicznej oczyszczalni ścieków. </w:t>
      </w:r>
    </w:p>
    <w:p w14:paraId="7678048A" w14:textId="77777777" w:rsidR="00C15C0E" w:rsidRDefault="00B24D0C">
      <w:pPr>
        <w:numPr>
          <w:ilvl w:val="0"/>
          <w:numId w:val="14"/>
        </w:numPr>
        <w:ind w:right="5" w:firstLine="340"/>
      </w:pPr>
      <w:r>
        <w:t xml:space="preserve">Przekazano </w:t>
      </w:r>
      <w:r>
        <w:tab/>
        <w:t xml:space="preserve">Inwestorowi </w:t>
      </w:r>
      <w:r>
        <w:tab/>
        <w:t xml:space="preserve">dokumentację </w:t>
      </w:r>
      <w:r>
        <w:tab/>
        <w:t xml:space="preserve">techniczno-ruchową, </w:t>
      </w:r>
      <w:r>
        <w:tab/>
        <w:t xml:space="preserve">karty </w:t>
      </w:r>
      <w:r>
        <w:tab/>
        <w:t xml:space="preserve">serwisowe </w:t>
      </w:r>
      <w:r>
        <w:tab/>
        <w:t xml:space="preserve">i gwarancyjne zabudowanych urządzeń. </w:t>
      </w:r>
    </w:p>
    <w:p w14:paraId="75530F86" w14:textId="77777777" w:rsidR="00C15C0E" w:rsidRDefault="00B24D0C">
      <w:pPr>
        <w:numPr>
          <w:ilvl w:val="0"/>
          <w:numId w:val="14"/>
        </w:numPr>
        <w:spacing w:after="10"/>
        <w:ind w:right="5" w:firstLine="340"/>
      </w:pPr>
      <w:r>
        <w:t xml:space="preserve">Strony uczestniczące w odbiorze zgodnie stwierdzają, że wykonane prace wykonano zgodnie z uzgodnionym zakresem i zawarta umową. </w:t>
      </w:r>
    </w:p>
    <w:tbl>
      <w:tblPr>
        <w:tblStyle w:val="TableGrid"/>
        <w:tblW w:w="10082" w:type="dxa"/>
        <w:tblInd w:w="-108" w:type="dxa"/>
        <w:tblCellMar>
          <w:top w:w="58" w:type="dxa"/>
          <w:left w:w="108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3345"/>
        <w:gridCol w:w="3361"/>
        <w:gridCol w:w="3376"/>
      </w:tblGrid>
      <w:tr w:rsidR="00C15C0E" w14:paraId="51503F97" w14:textId="77777777">
        <w:trPr>
          <w:trHeight w:val="1022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8F61" w14:textId="77777777" w:rsidR="00C15C0E" w:rsidRDefault="00B24D0C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1942DEB" w14:textId="77777777" w:rsidR="00C15C0E" w:rsidRDefault="00B24D0C">
            <w:pPr>
              <w:spacing w:after="0" w:line="238" w:lineRule="auto"/>
              <w:ind w:left="0" w:right="372" w:firstLine="0"/>
              <w:jc w:val="left"/>
            </w:pPr>
            <w:r>
              <w:t xml:space="preserve"> .................................................   </w:t>
            </w:r>
          </w:p>
          <w:p w14:paraId="2CB25442" w14:textId="77777777" w:rsidR="00C15C0E" w:rsidRDefault="00B24D0C">
            <w:pPr>
              <w:spacing w:after="0" w:line="259" w:lineRule="auto"/>
              <w:ind w:left="7" w:right="0" w:firstLine="0"/>
              <w:jc w:val="center"/>
            </w:pPr>
            <w:r>
              <w:t xml:space="preserve">Inwestor   </w:t>
            </w:r>
          </w:p>
        </w:tc>
        <w:tc>
          <w:tcPr>
            <w:tcW w:w="3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57312F" w14:textId="77777777" w:rsidR="00C15C0E" w:rsidRDefault="00B24D0C">
            <w:pPr>
              <w:spacing w:after="0" w:line="259" w:lineRule="auto"/>
              <w:ind w:left="0" w:right="0" w:firstLine="0"/>
              <w:jc w:val="left"/>
            </w:pPr>
            <w:r>
              <w:t xml:space="preserve">..................................................  </w:t>
            </w:r>
          </w:p>
          <w:p w14:paraId="3C06A8CF" w14:textId="77777777" w:rsidR="00C15C0E" w:rsidRDefault="00B24D0C">
            <w:pPr>
              <w:spacing w:after="0" w:line="259" w:lineRule="auto"/>
              <w:ind w:left="7" w:right="0" w:firstLine="0"/>
              <w:jc w:val="center"/>
            </w:pPr>
            <w:r>
              <w:t xml:space="preserve">Instalator  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6EF5A" w14:textId="77777777" w:rsidR="00C15C0E" w:rsidRDefault="00B24D0C">
            <w:pPr>
              <w:spacing w:after="0" w:line="259" w:lineRule="auto"/>
              <w:ind w:left="370" w:right="0" w:firstLine="0"/>
              <w:jc w:val="left"/>
            </w:pPr>
            <w:r>
              <w:t xml:space="preserve">............................................  </w:t>
            </w:r>
          </w:p>
          <w:p w14:paraId="61994DF3" w14:textId="77777777" w:rsidR="00C15C0E" w:rsidRDefault="00B24D0C">
            <w:pPr>
              <w:spacing w:after="0" w:line="259" w:lineRule="auto"/>
              <w:ind w:left="7" w:right="0" w:firstLine="0"/>
              <w:jc w:val="center"/>
            </w:pPr>
            <w:r>
              <w:t xml:space="preserve">Data  </w:t>
            </w:r>
          </w:p>
        </w:tc>
      </w:tr>
    </w:tbl>
    <w:p w14:paraId="0EA4554E" w14:textId="77777777" w:rsidR="00C15C0E" w:rsidRDefault="00B24D0C">
      <w:pPr>
        <w:spacing w:after="452" w:line="265" w:lineRule="auto"/>
        <w:ind w:left="10" w:right="0"/>
        <w:jc w:val="center"/>
      </w:pPr>
      <w:r>
        <w:rPr>
          <w:b/>
        </w:rPr>
        <w:t>Oświadczenie Inwestora</w:t>
      </w:r>
      <w:r>
        <w:t xml:space="preserve"> </w:t>
      </w:r>
    </w:p>
    <w:p w14:paraId="516955D2" w14:textId="77777777" w:rsidR="00C15C0E" w:rsidRDefault="00B24D0C">
      <w:pPr>
        <w:ind w:left="0" w:right="5" w:firstLine="227"/>
      </w:pPr>
      <w:r>
        <w:t>Oświadczam, że po wykonaniu montażu przydomowej biologicznej oczyszczalni ścieków, urządzenie służące do gromadzenia lub odprowadzania ścieków będzie zostało zlikwidowane, trwale odłączone</w:t>
      </w:r>
      <w:r>
        <w:rPr>
          <w:vertAlign w:val="superscript"/>
        </w:rPr>
        <w:t>*</w:t>
      </w:r>
      <w:r>
        <w:t xml:space="preserve"> po dokładnym oczyszczeniu od istniejącej instalacji sanitarnej, stosownie do obowiązujących przepisów niezwłocznie po rozpoczęciu eksploatacji przydomowej oczyszczalni ścieków.  </w:t>
      </w:r>
    </w:p>
    <w:p w14:paraId="510E33E0" w14:textId="77777777" w:rsidR="00C15C0E" w:rsidRDefault="00B24D0C">
      <w:pPr>
        <w:spacing w:after="101" w:line="259" w:lineRule="auto"/>
        <w:ind w:left="10" w:right="5"/>
        <w:jc w:val="right"/>
      </w:pPr>
      <w:r>
        <w:t xml:space="preserve">……………………………………… </w:t>
      </w:r>
    </w:p>
    <w:p w14:paraId="28E9095E" w14:textId="77777777" w:rsidR="00C15C0E" w:rsidRDefault="00B24D0C">
      <w:pPr>
        <w:spacing w:after="14" w:line="351" w:lineRule="auto"/>
        <w:ind w:left="212" w:right="0" w:firstLine="8069"/>
        <w:jc w:val="left"/>
      </w:pPr>
      <w:r>
        <w:t xml:space="preserve">podpis Instalatora </w:t>
      </w:r>
      <w:r>
        <w:rPr>
          <w:vertAlign w:val="superscript"/>
        </w:rPr>
        <w:t>*</w:t>
      </w:r>
      <w:r>
        <w:t xml:space="preserve"> niewłaściwe skreślić </w:t>
      </w:r>
    </w:p>
    <w:p w14:paraId="0F1931B2" w14:textId="77777777" w:rsidR="00653718" w:rsidRDefault="00653718">
      <w:pPr>
        <w:spacing w:after="92" w:line="265" w:lineRule="auto"/>
        <w:ind w:left="10" w:right="0"/>
        <w:jc w:val="center"/>
        <w:rPr>
          <w:b/>
        </w:rPr>
      </w:pPr>
    </w:p>
    <w:p w14:paraId="54942545" w14:textId="77777777" w:rsidR="00C15C0E" w:rsidRDefault="00B24D0C">
      <w:pPr>
        <w:spacing w:after="92" w:line="265" w:lineRule="auto"/>
        <w:ind w:left="10" w:right="0"/>
        <w:jc w:val="center"/>
      </w:pPr>
      <w:r>
        <w:rPr>
          <w:b/>
        </w:rPr>
        <w:t xml:space="preserve">Oświadczenie Inwestora </w:t>
      </w:r>
    </w:p>
    <w:p w14:paraId="5266BD54" w14:textId="77777777" w:rsidR="00C15C0E" w:rsidRDefault="00B24D0C">
      <w:pPr>
        <w:ind w:left="0" w:right="5" w:firstLine="227"/>
      </w:pPr>
      <w:r>
        <w:t xml:space="preserve">Oświadczam, że będę użytkował oczyszczalnię (m.in. stosował  </w:t>
      </w:r>
      <w:proofErr w:type="spellStart"/>
      <w:r>
        <w:t>bioaktywatory</w:t>
      </w:r>
      <w:proofErr w:type="spellEnd"/>
      <w:r>
        <w:t xml:space="preserve">, czyścił filtr, wywoził osady ściekowe, itp.) zgodnie z rozwiązaniem projektowym oraz zaleceniami producenta, przez okres co najmniej 5 lat od daty zakończenia zadania. </w:t>
      </w:r>
    </w:p>
    <w:p w14:paraId="4AB55803" w14:textId="438EB903" w:rsidR="00C15C0E" w:rsidRDefault="00B24D0C" w:rsidP="005B57EB">
      <w:pPr>
        <w:spacing w:after="101" w:line="259" w:lineRule="auto"/>
        <w:ind w:left="10" w:right="5"/>
        <w:jc w:val="right"/>
      </w:pPr>
      <w:r>
        <w:t xml:space="preserve">……………………………….. </w:t>
      </w:r>
    </w:p>
    <w:sectPr w:rsidR="00C15C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4" w:h="16834"/>
      <w:pgMar w:top="1440" w:right="1017" w:bottom="1440" w:left="1018" w:header="708" w:footer="25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23494" w14:textId="77777777" w:rsidR="00867547" w:rsidRDefault="00867547">
      <w:pPr>
        <w:spacing w:after="0" w:line="240" w:lineRule="auto"/>
      </w:pPr>
      <w:r>
        <w:separator/>
      </w:r>
    </w:p>
  </w:endnote>
  <w:endnote w:type="continuationSeparator" w:id="0">
    <w:p w14:paraId="2C1049D1" w14:textId="77777777" w:rsidR="00867547" w:rsidRDefault="00867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10AE4" w14:textId="77777777" w:rsidR="00C15C0E" w:rsidRDefault="00B24D0C">
    <w:pPr>
      <w:spacing w:after="0" w:line="259" w:lineRule="auto"/>
      <w:ind w:left="-18" w:right="-19" w:firstLine="0"/>
    </w:pPr>
    <w:r>
      <w:rPr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312B8B18" w14:textId="77777777" w:rsidR="00C15C0E" w:rsidRDefault="00B24D0C">
    <w:pPr>
      <w:tabs>
        <w:tab w:val="right" w:pos="9870"/>
      </w:tabs>
      <w:spacing w:after="0" w:line="259" w:lineRule="auto"/>
      <w:ind w:left="-18" w:right="-19" w:firstLine="0"/>
      <w:jc w:val="left"/>
    </w:pPr>
    <w:r>
      <w:rPr>
        <w:sz w:val="18"/>
      </w:rPr>
      <w:t>Id: C5B961A0-1D93-4B6A-BAA2-C7FF6DAD1D13. Podpisany</w:t>
    </w:r>
    <w:r>
      <w:rPr>
        <w:sz w:val="18"/>
      </w:rPr>
      <w:tab/>
      <w:t>Strona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3705F" w14:textId="77777777" w:rsidR="00C15C0E" w:rsidRDefault="00B24D0C">
    <w:pPr>
      <w:spacing w:after="0" w:line="259" w:lineRule="auto"/>
      <w:ind w:left="-18" w:right="-19" w:firstLine="0"/>
    </w:pPr>
    <w:r>
      <w:rPr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0B7ACA67" w14:textId="77777777" w:rsidR="00C15C0E" w:rsidRDefault="00B24D0C">
    <w:pPr>
      <w:tabs>
        <w:tab w:val="right" w:pos="9870"/>
      </w:tabs>
      <w:spacing w:after="0" w:line="259" w:lineRule="auto"/>
      <w:ind w:left="-18" w:right="-19" w:firstLine="0"/>
      <w:jc w:val="left"/>
    </w:pPr>
    <w:r>
      <w:rPr>
        <w:sz w:val="18"/>
      </w:rPr>
      <w:t>Id: C5B961A0-1D93-4B6A-BAA2-C7FF6DAD1D13. Podpisany</w:t>
    </w:r>
    <w:r>
      <w:rPr>
        <w:sz w:val="18"/>
      </w:rPr>
      <w:tab/>
      <w:t>Strona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EDA4" w14:textId="77777777" w:rsidR="00C15C0E" w:rsidRDefault="00B24D0C">
    <w:pPr>
      <w:spacing w:after="0" w:line="259" w:lineRule="auto"/>
      <w:ind w:left="-18" w:right="-19" w:firstLine="0"/>
    </w:pPr>
    <w:r>
      <w:rPr>
        <w:sz w:val="24"/>
      </w:rPr>
      <w:t>–––––––––––––––––––––––––––––––––––––––––––––––––––––––––––––––––––––––––––––––––––</w:t>
    </w:r>
  </w:p>
  <w:p w14:paraId="1A28775C" w14:textId="77777777" w:rsidR="00C15C0E" w:rsidRDefault="00B24D0C">
    <w:pPr>
      <w:tabs>
        <w:tab w:val="right" w:pos="9870"/>
      </w:tabs>
      <w:spacing w:after="0" w:line="259" w:lineRule="auto"/>
      <w:ind w:left="-18" w:right="-19" w:firstLine="0"/>
      <w:jc w:val="left"/>
    </w:pPr>
    <w:r>
      <w:rPr>
        <w:sz w:val="18"/>
      </w:rPr>
      <w:t>Id: C5B961A0-1D93-4B6A-BAA2-C7FF6DAD1D13. Podpisany</w:t>
    </w:r>
    <w:r>
      <w:rPr>
        <w:sz w:val="18"/>
      </w:rPr>
      <w:tab/>
      <w:t>Strona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081E5" w14:textId="77777777" w:rsidR="00867547" w:rsidRDefault="00867547">
      <w:pPr>
        <w:spacing w:after="0" w:line="240" w:lineRule="auto"/>
      </w:pPr>
      <w:r>
        <w:separator/>
      </w:r>
    </w:p>
  </w:footnote>
  <w:footnote w:type="continuationSeparator" w:id="0">
    <w:p w14:paraId="5B2CD3D2" w14:textId="77777777" w:rsidR="00867547" w:rsidRDefault="008675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1D6DC" w14:textId="77777777" w:rsidR="00C15C0E" w:rsidRDefault="00C15C0E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68C84" w14:textId="77777777" w:rsidR="00C15C0E" w:rsidRDefault="00C15C0E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11A1" w14:textId="77777777" w:rsidR="00C15C0E" w:rsidRDefault="00C15C0E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26CE6"/>
    <w:multiLevelType w:val="hybridMultilevel"/>
    <w:tmpl w:val="ECF0771A"/>
    <w:lvl w:ilvl="0" w:tplc="9830CF10">
      <w:start w:val="1"/>
      <w:numFmt w:val="decimal"/>
      <w:lvlText w:val="%1)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EB82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A8F906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2695AE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4075F2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60102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382AA6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68AE20E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D47B70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AE6195"/>
    <w:multiLevelType w:val="hybridMultilevel"/>
    <w:tmpl w:val="BA421A4E"/>
    <w:lvl w:ilvl="0" w:tplc="A9D27088">
      <w:start w:val="1"/>
      <w:numFmt w:val="decimal"/>
      <w:lvlText w:val="%1)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56AF06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BAD69E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04E62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DCAA94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702FBA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207B64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3A02156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048468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B60A78"/>
    <w:multiLevelType w:val="hybridMultilevel"/>
    <w:tmpl w:val="9ED60A22"/>
    <w:lvl w:ilvl="0" w:tplc="F8D0EC20">
      <w:start w:val="9"/>
      <w:numFmt w:val="decimal"/>
      <w:lvlText w:val="%1)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F64CCE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7AD87A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AE5F4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96477C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5AE9CE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82CA3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6C6104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585132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561257"/>
    <w:multiLevelType w:val="hybridMultilevel"/>
    <w:tmpl w:val="A850803E"/>
    <w:lvl w:ilvl="0" w:tplc="440CD0F6">
      <w:start w:val="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B62F80">
      <w:start w:val="1"/>
      <w:numFmt w:val="lowerLetter"/>
      <w:lvlText w:val="%2"/>
      <w:lvlJc w:val="left"/>
      <w:pPr>
        <w:ind w:left="1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FEC9FA">
      <w:start w:val="1"/>
      <w:numFmt w:val="lowerRoman"/>
      <w:lvlText w:val="%3"/>
      <w:lvlJc w:val="left"/>
      <w:pPr>
        <w:ind w:left="2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D0FEDA">
      <w:start w:val="1"/>
      <w:numFmt w:val="decimal"/>
      <w:lvlText w:val="%4"/>
      <w:lvlJc w:val="left"/>
      <w:pPr>
        <w:ind w:left="2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FE43B7A">
      <w:start w:val="1"/>
      <w:numFmt w:val="lowerLetter"/>
      <w:lvlText w:val="%5"/>
      <w:lvlJc w:val="left"/>
      <w:pPr>
        <w:ind w:left="3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33E49CE">
      <w:start w:val="1"/>
      <w:numFmt w:val="lowerRoman"/>
      <w:lvlText w:val="%6"/>
      <w:lvlJc w:val="left"/>
      <w:pPr>
        <w:ind w:left="4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96578C">
      <w:start w:val="1"/>
      <w:numFmt w:val="decimal"/>
      <w:lvlText w:val="%7"/>
      <w:lvlJc w:val="left"/>
      <w:pPr>
        <w:ind w:left="4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A864BA">
      <w:start w:val="1"/>
      <w:numFmt w:val="lowerLetter"/>
      <w:lvlText w:val="%8"/>
      <w:lvlJc w:val="left"/>
      <w:pPr>
        <w:ind w:left="5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BEAFE4">
      <w:start w:val="1"/>
      <w:numFmt w:val="lowerRoman"/>
      <w:lvlText w:val="%9"/>
      <w:lvlJc w:val="left"/>
      <w:pPr>
        <w:ind w:left="6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625A4A"/>
    <w:multiLevelType w:val="hybridMultilevel"/>
    <w:tmpl w:val="2DCC57F4"/>
    <w:lvl w:ilvl="0" w:tplc="A0AECA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4EB72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7652C6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B4A9C6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F4179A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5E1F16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6BC7878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86E87C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B490FC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D515F7"/>
    <w:multiLevelType w:val="hybridMultilevel"/>
    <w:tmpl w:val="D966A96C"/>
    <w:lvl w:ilvl="0" w:tplc="2848A3FE">
      <w:start w:val="3"/>
      <w:numFmt w:val="decimal"/>
      <w:lvlText w:val="%1."/>
      <w:lvlJc w:val="left"/>
      <w:pPr>
        <w:ind w:left="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68642E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7015A6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DAA95A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A8F36E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5C9FC0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746EE9E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C89F34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76AEA0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9611BDC"/>
    <w:multiLevelType w:val="hybridMultilevel"/>
    <w:tmpl w:val="8C60EBBE"/>
    <w:lvl w:ilvl="0" w:tplc="8FCAB0DA">
      <w:start w:val="1"/>
      <w:numFmt w:val="decimal"/>
      <w:lvlText w:val="%1)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90E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90B36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7AEF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F283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5293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70FB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4EA6B2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41279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53444F"/>
    <w:multiLevelType w:val="hybridMultilevel"/>
    <w:tmpl w:val="A3D23EE4"/>
    <w:lvl w:ilvl="0" w:tplc="31887C14">
      <w:start w:val="1"/>
      <w:numFmt w:val="decimal"/>
      <w:lvlText w:val="%1)"/>
      <w:lvlJc w:val="left"/>
      <w:pPr>
        <w:ind w:left="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2C0584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E6F34E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C16939C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2A590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3F401EE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F4ACE8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D24B55A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F8D98E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4D92F1D"/>
    <w:multiLevelType w:val="hybridMultilevel"/>
    <w:tmpl w:val="5112765A"/>
    <w:lvl w:ilvl="0" w:tplc="F0D0F81C">
      <w:start w:val="7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280CBE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F0A1F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9D0C9B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84B1E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E2D1E2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1CBD6A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90FF8C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3A74E2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1E167C"/>
    <w:multiLevelType w:val="hybridMultilevel"/>
    <w:tmpl w:val="AA980118"/>
    <w:lvl w:ilvl="0" w:tplc="707E2120">
      <w:start w:val="1"/>
      <w:numFmt w:val="decimal"/>
      <w:lvlText w:val="%1."/>
      <w:lvlJc w:val="left"/>
      <w:pPr>
        <w:ind w:left="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0073AE">
      <w:start w:val="1"/>
      <w:numFmt w:val="lowerLetter"/>
      <w:lvlText w:val="%2"/>
      <w:lvlJc w:val="left"/>
      <w:pPr>
        <w:ind w:left="1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C4C554">
      <w:start w:val="1"/>
      <w:numFmt w:val="lowerRoman"/>
      <w:lvlText w:val="%3"/>
      <w:lvlJc w:val="left"/>
      <w:pPr>
        <w:ind w:left="2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8AB66C">
      <w:start w:val="1"/>
      <w:numFmt w:val="decimal"/>
      <w:lvlText w:val="%4"/>
      <w:lvlJc w:val="left"/>
      <w:pPr>
        <w:ind w:left="2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8C86D4">
      <w:start w:val="1"/>
      <w:numFmt w:val="lowerLetter"/>
      <w:lvlText w:val="%5"/>
      <w:lvlJc w:val="left"/>
      <w:pPr>
        <w:ind w:left="3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26800A">
      <w:start w:val="1"/>
      <w:numFmt w:val="lowerRoman"/>
      <w:lvlText w:val="%6"/>
      <w:lvlJc w:val="left"/>
      <w:pPr>
        <w:ind w:left="4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B02E9E">
      <w:start w:val="1"/>
      <w:numFmt w:val="decimal"/>
      <w:lvlText w:val="%7"/>
      <w:lvlJc w:val="left"/>
      <w:pPr>
        <w:ind w:left="5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6A9DB0">
      <w:start w:val="1"/>
      <w:numFmt w:val="lowerLetter"/>
      <w:lvlText w:val="%8"/>
      <w:lvlJc w:val="left"/>
      <w:pPr>
        <w:ind w:left="5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EB85A">
      <w:start w:val="1"/>
      <w:numFmt w:val="lowerRoman"/>
      <w:lvlText w:val="%9"/>
      <w:lvlJc w:val="left"/>
      <w:pPr>
        <w:ind w:left="6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90D47AA"/>
    <w:multiLevelType w:val="hybridMultilevel"/>
    <w:tmpl w:val="F48ADA5E"/>
    <w:lvl w:ilvl="0" w:tplc="FABE0B1A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90F74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D8728C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A2E8B2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32CE38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612C67C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786B94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9EFBD8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3A7196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800352"/>
    <w:multiLevelType w:val="hybridMultilevel"/>
    <w:tmpl w:val="33082674"/>
    <w:lvl w:ilvl="0" w:tplc="BCAA728E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B4CD54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94061A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92B7BE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0E8B7E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9CA4FE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14ECFCE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D8D1BE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F05176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7070CA3"/>
    <w:multiLevelType w:val="hybridMultilevel"/>
    <w:tmpl w:val="D708E5BE"/>
    <w:lvl w:ilvl="0" w:tplc="2A4E44B0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26A5FF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124D12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18F934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F61DE0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86A7D8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AF2CFF6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D064AA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EE776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5B1062"/>
    <w:multiLevelType w:val="hybridMultilevel"/>
    <w:tmpl w:val="76FE7924"/>
    <w:lvl w:ilvl="0" w:tplc="DFC29080">
      <w:start w:val="1"/>
      <w:numFmt w:val="decimal"/>
      <w:lvlText w:val="%1)"/>
      <w:lvlJc w:val="left"/>
      <w:pPr>
        <w:ind w:left="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EB106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38872C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B20354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864894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4C7056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6C9918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C69E5A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6C50EC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29524142">
    <w:abstractNumId w:val="6"/>
  </w:num>
  <w:num w:numId="2" w16cid:durableId="1909026564">
    <w:abstractNumId w:val="7"/>
  </w:num>
  <w:num w:numId="3" w16cid:durableId="714040368">
    <w:abstractNumId w:val="1"/>
  </w:num>
  <w:num w:numId="4" w16cid:durableId="743992737">
    <w:abstractNumId w:val="12"/>
  </w:num>
  <w:num w:numId="5" w16cid:durableId="1677616251">
    <w:abstractNumId w:val="11"/>
  </w:num>
  <w:num w:numId="6" w16cid:durableId="708382501">
    <w:abstractNumId w:val="8"/>
  </w:num>
  <w:num w:numId="7" w16cid:durableId="1851795006">
    <w:abstractNumId w:val="2"/>
  </w:num>
  <w:num w:numId="8" w16cid:durableId="1010715149">
    <w:abstractNumId w:val="0"/>
  </w:num>
  <w:num w:numId="9" w16cid:durableId="1285575859">
    <w:abstractNumId w:val="4"/>
  </w:num>
  <w:num w:numId="10" w16cid:durableId="773405800">
    <w:abstractNumId w:val="9"/>
  </w:num>
  <w:num w:numId="11" w16cid:durableId="1555462198">
    <w:abstractNumId w:val="13"/>
  </w:num>
  <w:num w:numId="12" w16cid:durableId="697046277">
    <w:abstractNumId w:val="10"/>
  </w:num>
  <w:num w:numId="13" w16cid:durableId="1728870590">
    <w:abstractNumId w:val="5"/>
  </w:num>
  <w:num w:numId="14" w16cid:durableId="1313753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C0E"/>
    <w:rsid w:val="00031F51"/>
    <w:rsid w:val="005B57EB"/>
    <w:rsid w:val="00653718"/>
    <w:rsid w:val="00682422"/>
    <w:rsid w:val="008021F2"/>
    <w:rsid w:val="00867547"/>
    <w:rsid w:val="008B10F2"/>
    <w:rsid w:val="00B24D0C"/>
    <w:rsid w:val="00C15C0E"/>
    <w:rsid w:val="00F9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81EA"/>
  <w15:docId w15:val="{36299774-35E7-4C26-9A7A-82F5829A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9" w:line="249" w:lineRule="auto"/>
      <w:ind w:left="5129" w:right="820" w:hanging="10"/>
      <w:jc w:val="both"/>
    </w:pPr>
    <w:rPr>
      <w:rFonts w:ascii="Times New Roman" w:eastAsia="Times New Roman" w:hAnsi="Times New Roman" w:cs="Times New Roman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7" w:line="249" w:lineRule="auto"/>
      <w:ind w:left="10" w:right="20" w:hanging="10"/>
      <w:outlineLvl w:val="0"/>
    </w:pPr>
    <w:rPr>
      <w:rFonts w:ascii="Times New Roman" w:eastAsia="Times New Roman" w:hAnsi="Times New Roman" w:cs="Times New Roman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Uchwala XV/108/2025</vt:lpstr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Uchwala XV/108/2025</dc:title>
  <dc:subject>UchwaBa Nr XV/108/2025 z dnia 27 sierpnia 2025 r. Rady Miejskiej w Pszowie w sprawie przyjecia regulaminu przyznania dotacji z budzetu miasta do budowy przydomowych biologicznych oczyszczalni sciekow w ramach ˚Programu Gospodarki Sciekowej dla Miasta Pszowa˛</dc:subject>
  <dc:creator>Rada Miejska w Pszowie</dc:creator>
  <cp:keywords/>
  <cp:lastModifiedBy>UM Pszów</cp:lastModifiedBy>
  <cp:revision>2</cp:revision>
  <cp:lastPrinted>2026-01-26T13:17:00Z</cp:lastPrinted>
  <dcterms:created xsi:type="dcterms:W3CDTF">2026-01-27T09:10:00Z</dcterms:created>
  <dcterms:modified xsi:type="dcterms:W3CDTF">2026-01-27T09:10:00Z</dcterms:modified>
</cp:coreProperties>
</file>